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21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ΠΙΝΑΚΑΣ</w:t>
      </w:r>
    </w:p>
    <w:p w:rsidR="00886421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(Κανονισμοί 3, 4, 5 και 6)</w:t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Α1</w:t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ΠΕΡΙ ΣΩΜΑΤΕΙΩΝ ΚΑΙ ΙΔΡΥΜΑΤΩΝ ΚΑΙ ΓΙΑ ΑΛΛΑ ΣΥΝΑΦΗ ΘΕΜΑΤΑ ΝΟΜΟΣ </w:t>
      </w:r>
    </w:p>
    <w:p w:rsidR="00886421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[Άρθρο 7(2)]</w:t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bookmarkStart w:id="0" w:name="_Hlk34815157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bookmarkEnd w:id="0"/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[Κανονισμός 3(1)]</w:t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ΑΙΤΗΣΗ ΓΙΑ ΕΓΓΡΑΦΗ ΣΩΜΑΤΕΙΟΥ</w:t>
      </w:r>
    </w:p>
    <w:p w:rsidR="00886421" w:rsidRPr="00A304F2" w:rsidRDefault="00886421" w:rsidP="00D2494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886421" w:rsidRDefault="00886421" w:rsidP="00D249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υποφαινόμενοι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886421" w:rsidRPr="00A304F2" w:rsidRDefault="00886421" w:rsidP="00D249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Πλήρες ονοματεπώνυμο</w:t>
      </w:r>
      <w:r w:rsidR="00075A5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&amp; Υπογραφή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340124550"/>
        <w:placeholder>
          <w:docPart w:val="DefaultPlaceholder_-1854013440"/>
        </w:placeholder>
      </w:sdtPr>
      <w:sdtEndPr/>
      <w:sdtContent>
        <w:bookmarkStart w:id="1" w:name="_GoBack" w:displacedByCustomXml="prev"/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</w:t>
          </w:r>
        </w:p>
        <w:bookmarkEnd w:id="1" w:displacedByCustomXml="next"/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785193270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317692567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165824728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</w:t>
          </w:r>
          <w:r w:rsidR="001926B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816835122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</w:t>
          </w:r>
          <w:r w:rsidR="001926B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70963831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759099869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361638722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872453648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2141224914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329210959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697391252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868036484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 w:rsidR="001926B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994998840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25983356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440214003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2137363833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820731944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………………………………………………..…………………………………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803356427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769930729"/>
        <w:placeholder>
          <w:docPart w:val="DefaultPlaceholder_-1854013440"/>
        </w:placeholder>
      </w:sdtPr>
      <w:sdtEndPr/>
      <w:sdtContent>
        <w:p w:rsidR="00886421" w:rsidRPr="001D30A3" w:rsidRDefault="00886421" w:rsidP="00D24941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p w:rsidR="00886421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Pr="00A304F2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ιδρυτές/μέλη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του διοικητικού συμβουλίου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υπό σύσταση σωματείου με την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επωνυμία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80936205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έδρα (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ήμος ή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οινότητα στις ελεγχόμενες από την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υβέρνηση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Δημοκρατίας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περιοχέ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ς)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72780258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</w:t>
      </w:r>
      <w:r w:rsidR="0047086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αχυδρομική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διεύθυνση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438261000"/>
          <w:placeholder>
            <w:docPart w:val="DefaultPlaceholder_-1854013440"/>
          </w:placeholder>
        </w:sdtPr>
        <w:sdtEndPr/>
        <w:sdtContent>
          <w:r w:rsidR="0047086A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……………………………………………………………..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 xml:space="preserve"> </w:t>
          </w: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1649287026"/>
              <w:placeholder>
                <w:docPart w:val="DefaultPlaceholder_-1854013440"/>
              </w:placeholder>
            </w:sdtPr>
            <w:sdtEndPr/>
            <w:sdtContent>
              <w:r w:rsidRPr="00A304F2"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………………………………………………………………………………………………………………………………………………………………………………………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………..</w:t>
              </w:r>
            </w:sdtContent>
          </w:sd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,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47086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με διεύθυνση επικοινωνίας (να συμπληρωθεί μόνο αν είναι διαφορετική από την διεύθυνση του Σωματείου)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55194246"/>
          <w:placeholder>
            <w:docPart w:val="DefaultPlaceholder_-1854013440"/>
          </w:placeholder>
        </w:sdtPr>
        <w:sdtEndPr/>
        <w:sdtContent>
          <w:r w:rsidR="0047086A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……………………………….. …………………………………………………………………………………………………………………………………………………………………………………….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μ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 το παρόν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έγγραφο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αιτούμαστε την εγγραφή του σωματείου και για τον σκοπό αυτό επισυνάπτουμε τα ακόλουθα:</w:t>
      </w:r>
    </w:p>
    <w:p w:rsidR="00886421" w:rsidRPr="00A304F2" w:rsidRDefault="00886421" w:rsidP="00D249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συστατική πράξη, υπογεγραμμένη από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είκοσι 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τουλάχιστον ιδρυτικά μέλη,</w:t>
      </w:r>
    </w:p>
    <w:p w:rsidR="00886421" w:rsidRPr="00A304F2" w:rsidRDefault="00886421" w:rsidP="00D249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β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τα ονόματα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τις διευθύνσεις και τα στοιχεία επικοινωνίας των μελών της διοίκησης,</w:t>
      </w:r>
    </w:p>
    <w:p w:rsidR="00886421" w:rsidRPr="00A304F2" w:rsidRDefault="00886421" w:rsidP="00D249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γ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το καταστατικό του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ωματείου υπογεγραμμένο από τα ιδρυτικά μέλη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με αναφερόμενη τη σχετική χρονολογία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</w:p>
    <w:p w:rsidR="00886421" w:rsidRPr="00A304F2" w:rsidRDefault="00886421" w:rsidP="00D249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έμβλημα του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ωματείου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εάν υπάρχει,</w:t>
      </w:r>
    </w:p>
    <w:p w:rsidR="00886421" w:rsidRPr="00A304F2" w:rsidRDefault="00886421" w:rsidP="00D24941">
      <w:p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περιγραφή της κινητής ή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ακίνητης ιδιοκτησίας ή και των δύο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που τελούν υπό την κατοχή ή την κυριότητα του σωματείου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κατά τον χρόνο υποβολής της αίτησης 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/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και πρόκειται να μεταβιβαστούν σ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αυτό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μετά την εγγραφή του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477042678"/>
        <w:placeholder>
          <w:docPart w:val="DefaultPlaceholder_-1854013440"/>
        </w:placeholder>
      </w:sdtPr>
      <w:sdtEndPr/>
      <w:sdtContent>
        <w:p w:rsidR="00886421" w:rsidRPr="00A304F2" w:rsidRDefault="00886421" w:rsidP="00D24941">
          <w:pPr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86421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Pr="00A304F2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86421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Ημερ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ομηνία: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132735408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 xml:space="preserve"> 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:rsidR="00886421" w:rsidRPr="00A304F2" w:rsidRDefault="00886421" w:rsidP="00D2494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886421" w:rsidRDefault="00886421" w:rsidP="0047086A">
      <w:pPr>
        <w:spacing w:after="0" w:line="360" w:lineRule="auto"/>
        <w:jc w:val="both"/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υποβολή της αίτησης συνοδεύεται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από </w:t>
      </w:r>
      <w:r w:rsidR="00D24941">
        <w:rPr>
          <w:rFonts w:ascii="Arial" w:hAnsi="Arial" w:cs="Arial"/>
          <w:color w:val="000000" w:themeColor="text1"/>
          <w:sz w:val="24"/>
          <w:szCs w:val="24"/>
          <w:lang w:val="el-GR"/>
        </w:rPr>
        <w:t>την καταβολή τέλους ύψους €5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0,00.</w:t>
      </w:r>
    </w:p>
    <w:sectPr w:rsidR="00E36479" w:rsidRPr="00886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6BE6"/>
    <w:multiLevelType w:val="hybridMultilevel"/>
    <w:tmpl w:val="02525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21"/>
    <w:rsid w:val="00040F18"/>
    <w:rsid w:val="00042ED6"/>
    <w:rsid w:val="00075A54"/>
    <w:rsid w:val="001926B3"/>
    <w:rsid w:val="00447518"/>
    <w:rsid w:val="0047086A"/>
    <w:rsid w:val="0061303B"/>
    <w:rsid w:val="007B3C4D"/>
    <w:rsid w:val="00886421"/>
    <w:rsid w:val="00A64ED4"/>
    <w:rsid w:val="00B93095"/>
    <w:rsid w:val="00D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DC96-D738-41CB-AB5E-A5230C30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42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6421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8864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64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8642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2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92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E93-ADFB-4140-B3ED-DCB5AC7CD3F1}"/>
      </w:docPartPr>
      <w:docPartBody>
        <w:p w:rsidR="00BB7935" w:rsidRDefault="006E4630">
          <w:r w:rsidRPr="009F03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30"/>
    <w:rsid w:val="0007067F"/>
    <w:rsid w:val="00565CF6"/>
    <w:rsid w:val="006E4630"/>
    <w:rsid w:val="00BB7935"/>
    <w:rsid w:val="00E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Marina Theofanous</cp:lastModifiedBy>
  <cp:revision>3</cp:revision>
  <dcterms:created xsi:type="dcterms:W3CDTF">2021-04-19T11:49:00Z</dcterms:created>
  <dcterms:modified xsi:type="dcterms:W3CDTF">2021-04-20T05:03:00Z</dcterms:modified>
</cp:coreProperties>
</file>